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7E" w:rsidRDefault="00CA677E">
      <w:r>
        <w:t>Point interne 08-01-2018</w:t>
      </w:r>
    </w:p>
    <w:p w:rsidR="00CA677E" w:rsidRDefault="00CA677E"/>
    <w:p w:rsidR="00666691" w:rsidRDefault="00CA677E">
      <w:proofErr w:type="spellStart"/>
      <w:r>
        <w:t>Video</w:t>
      </w:r>
      <w:proofErr w:type="spellEnd"/>
      <w:r>
        <w:t xml:space="preserve"> surveillance</w:t>
      </w:r>
    </w:p>
    <w:p w:rsidR="00CA677E" w:rsidRDefault="00CA677E"/>
    <w:p w:rsidR="00CA677E" w:rsidRDefault="00CA677E">
      <w:r>
        <w:t xml:space="preserve">Option conserver le </w:t>
      </w:r>
      <w:proofErr w:type="spellStart"/>
      <w:r>
        <w:t>cablage</w:t>
      </w:r>
      <w:proofErr w:type="spellEnd"/>
      <w:r>
        <w:t xml:space="preserve"> et pas la fourniture</w:t>
      </w:r>
    </w:p>
    <w:p w:rsidR="00CA677E" w:rsidRDefault="00CA677E">
      <w:r>
        <w:t>4 caméras prévues</w:t>
      </w:r>
    </w:p>
    <w:p w:rsidR="00CA677E" w:rsidRDefault="00CA677E"/>
    <w:p w:rsidR="00CA677E" w:rsidRDefault="00CA677E">
      <w:r>
        <w:t xml:space="preserve">Badgeuse : </w:t>
      </w:r>
    </w:p>
    <w:p w:rsidR="00CA677E" w:rsidRDefault="00CA677E">
      <w:r>
        <w:t xml:space="preserve">Conserver le </w:t>
      </w:r>
      <w:proofErr w:type="spellStart"/>
      <w:r>
        <w:t>cablage</w:t>
      </w:r>
      <w:proofErr w:type="spellEnd"/>
    </w:p>
    <w:p w:rsidR="00CA677E" w:rsidRDefault="00CA677E">
      <w:r>
        <w:t>Sans la fourniture</w:t>
      </w:r>
    </w:p>
    <w:p w:rsidR="00CA677E" w:rsidRDefault="00CA677E"/>
    <w:p w:rsidR="00090402" w:rsidRDefault="00090402">
      <w:r>
        <w:t xml:space="preserve">Production : </w:t>
      </w:r>
    </w:p>
    <w:p w:rsidR="00CA677E" w:rsidRDefault="00F84EB0">
      <w:r>
        <w:t xml:space="preserve">Bac à décantation ? </w:t>
      </w:r>
    </w:p>
    <w:p w:rsidR="00F84EB0" w:rsidRDefault="00F84EB0"/>
    <w:p w:rsidR="00F84EB0" w:rsidRDefault="00F84EB0">
      <w:r>
        <w:t xml:space="preserve">Position radiateur </w:t>
      </w:r>
    </w:p>
    <w:p w:rsidR="00090402" w:rsidRDefault="00090402"/>
    <w:p w:rsidR="00090402" w:rsidRDefault="00090402">
      <w:r>
        <w:t xml:space="preserve">Dans production voir A B C </w:t>
      </w:r>
      <w:r w:rsidR="00A915E9">
        <w:t>F</w:t>
      </w:r>
    </w:p>
    <w:p w:rsidR="00090402" w:rsidRDefault="00090402">
      <w:r>
        <w:t>D Evier à décaler</w:t>
      </w:r>
    </w:p>
    <w:p w:rsidR="00090402" w:rsidRDefault="00090402"/>
    <w:p w:rsidR="00090402" w:rsidRDefault="00090402">
      <w:r>
        <w:t xml:space="preserve">Pas de radiateur dans les blocs sanitaires ? </w:t>
      </w:r>
    </w:p>
    <w:p w:rsidR="003B2708" w:rsidRDefault="003B2708"/>
    <w:p w:rsidR="003B2708" w:rsidRDefault="003B2708">
      <w:pPr>
        <w:rPr>
          <w:b/>
        </w:rPr>
      </w:pPr>
      <w:r w:rsidRPr="003B2708">
        <w:rPr>
          <w:b/>
        </w:rPr>
        <w:t>Equipements complémentaires</w:t>
      </w:r>
      <w:r>
        <w:rPr>
          <w:b/>
        </w:rPr>
        <w:t xml:space="preserve"> production/ logistique/</w:t>
      </w:r>
    </w:p>
    <w:p w:rsidR="003B2708" w:rsidRPr="003B2708" w:rsidRDefault="003B2708">
      <w:pPr>
        <w:rPr>
          <w:b/>
        </w:rPr>
      </w:pPr>
      <w:r w:rsidRPr="003B2708">
        <w:rPr>
          <w:b/>
        </w:rPr>
        <w:t xml:space="preserve"> : </w:t>
      </w:r>
    </w:p>
    <w:p w:rsidR="003B2708" w:rsidRDefault="003B2708">
      <w:r>
        <w:t xml:space="preserve">Lors du déménagement acquisition de 1 </w:t>
      </w:r>
      <w:proofErr w:type="spellStart"/>
      <w:r>
        <w:t>oiu</w:t>
      </w:r>
      <w:proofErr w:type="spellEnd"/>
      <w:r>
        <w:t xml:space="preserve"> 2 box de pro</w:t>
      </w:r>
    </w:p>
    <w:p w:rsidR="003B2708" w:rsidRDefault="003B2708">
      <w:r>
        <w:t xml:space="preserve">Logistique : </w:t>
      </w:r>
      <w:r w:rsidRPr="003B2708">
        <w:t>2 plans i</w:t>
      </w:r>
      <w:r>
        <w:t>dentiques à ceux achetés en 2016</w:t>
      </w:r>
    </w:p>
    <w:p w:rsidR="003B2708" w:rsidRDefault="003B2708">
      <w:r>
        <w:t>Condition : 2 plans identiques à ceux achetés en 2016</w:t>
      </w:r>
    </w:p>
    <w:p w:rsidR="003B2708" w:rsidRDefault="003B2708">
      <w:r>
        <w:t>Air plus : extraction vernis</w:t>
      </w:r>
    </w:p>
    <w:p w:rsidR="00820DCE" w:rsidRDefault="00820DCE">
      <w:r>
        <w:t xml:space="preserve">Air flux / </w:t>
      </w:r>
      <w:proofErr w:type="spellStart"/>
      <w:r>
        <w:t>démolin</w:t>
      </w:r>
      <w:proofErr w:type="spellEnd"/>
      <w:r>
        <w:t xml:space="preserve"> : air comprimé</w:t>
      </w:r>
      <w:r w:rsidR="00B467F2">
        <w:t xml:space="preserve">  16000/17000</w:t>
      </w:r>
    </w:p>
    <w:p w:rsidR="003B2708" w:rsidRDefault="003B2708"/>
    <w:p w:rsidR="00B467F2" w:rsidRDefault="00B467F2">
      <w:r>
        <w:t xml:space="preserve">Devis </w:t>
      </w:r>
      <w:proofErr w:type="spellStart"/>
      <w:r>
        <w:t>electricité</w:t>
      </w:r>
      <w:proofErr w:type="spellEnd"/>
      <w:r>
        <w:t xml:space="preserve"> : </w:t>
      </w:r>
    </w:p>
    <w:p w:rsidR="00B467F2" w:rsidRDefault="00B467F2">
      <w:r>
        <w:t xml:space="preserve">Voir 1 </w:t>
      </w:r>
    </w:p>
    <w:p w:rsidR="00B467F2" w:rsidRDefault="00B467F2"/>
    <w:p w:rsidR="00B467F2" w:rsidRDefault="00B467F2">
      <w:r>
        <w:t xml:space="preserve">Alimentation pour compresseur : </w:t>
      </w:r>
    </w:p>
    <w:p w:rsidR="00B467F2" w:rsidRDefault="00B467F2">
      <w:r>
        <w:t xml:space="preserve">Arrivée de l’électricité : 2 arrivées de 11 </w:t>
      </w:r>
      <w:proofErr w:type="spellStart"/>
      <w:r>
        <w:t>Kw</w:t>
      </w:r>
      <w:proofErr w:type="spellEnd"/>
      <w:r>
        <w:t xml:space="preserve"> (dont une qui sera en attente), prévoir l’équilibrage des phases pour un compresseur monophasé</w:t>
      </w:r>
      <w:bookmarkStart w:id="0" w:name="_GoBack"/>
      <w:bookmarkEnd w:id="0"/>
    </w:p>
    <w:sectPr w:rsidR="00B4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7E"/>
    <w:rsid w:val="00090402"/>
    <w:rsid w:val="002803CC"/>
    <w:rsid w:val="003B2708"/>
    <w:rsid w:val="00820DCE"/>
    <w:rsid w:val="00A915E9"/>
    <w:rsid w:val="00B467F2"/>
    <w:rsid w:val="00CA677E"/>
    <w:rsid w:val="00D336E0"/>
    <w:rsid w:val="00F8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094C9-1545-44B4-8860-E7ABF077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4</cp:revision>
  <dcterms:created xsi:type="dcterms:W3CDTF">2018-01-08T09:43:00Z</dcterms:created>
  <dcterms:modified xsi:type="dcterms:W3CDTF">2018-01-08T14:06:00Z</dcterms:modified>
</cp:coreProperties>
</file>